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84" w:rsidRDefault="00752684" w:rsidP="00752684">
      <w:pPr>
        <w:ind w:left="142" w:firstLine="566"/>
        <w:jc w:val="center"/>
        <w:rPr>
          <w:b/>
        </w:rPr>
      </w:pPr>
      <w:r>
        <w:rPr>
          <w:b/>
        </w:rPr>
        <w:t>ПАМЯТКА СОИСКАТЕЛЮ</w:t>
      </w:r>
    </w:p>
    <w:p w:rsidR="00752684" w:rsidRDefault="00752684" w:rsidP="00752684">
      <w:pPr>
        <w:ind w:left="142" w:firstLine="566"/>
        <w:jc w:val="center"/>
      </w:pPr>
    </w:p>
    <w:p w:rsidR="00752684" w:rsidRDefault="00752684" w:rsidP="00752684">
      <w:pPr>
        <w:ind w:left="142" w:firstLine="566"/>
        <w:rPr>
          <w:b/>
          <w:i/>
          <w:color w:val="0000FF"/>
        </w:rPr>
      </w:pPr>
      <w:r>
        <w:rPr>
          <w:b/>
          <w:i/>
          <w:color w:val="0000FF"/>
        </w:rPr>
        <w:t>Соискатель ученой степени представляет в диссертационный совет:</w:t>
      </w:r>
    </w:p>
    <w:p w:rsidR="00752684" w:rsidRDefault="00752684" w:rsidP="00752684">
      <w:pPr>
        <w:numPr>
          <w:ilvl w:val="0"/>
          <w:numId w:val="1"/>
        </w:numPr>
      </w:pPr>
      <w:r>
        <w:t>Заявление о предоставлении возможности размещения диссертации на сайте Института.</w:t>
      </w:r>
    </w:p>
    <w:p w:rsidR="00752684" w:rsidRDefault="00752684" w:rsidP="00752684">
      <w:pPr>
        <w:numPr>
          <w:ilvl w:val="0"/>
          <w:numId w:val="1"/>
        </w:numPr>
        <w:rPr>
          <w:color w:val="0000FF"/>
        </w:rPr>
      </w:pPr>
      <w:r>
        <w:t xml:space="preserve">Текст диссертации в электронном виде </w:t>
      </w:r>
      <w:r>
        <w:rPr>
          <w:color w:val="0000FF"/>
        </w:rPr>
        <w:t xml:space="preserve">(формат </w:t>
      </w:r>
      <w:proofErr w:type="spellStart"/>
      <w:r>
        <w:rPr>
          <w:color w:val="0000FF"/>
        </w:rPr>
        <w:t>pdf</w:t>
      </w:r>
      <w:proofErr w:type="spellEnd"/>
      <w:r>
        <w:rPr>
          <w:color w:val="0000FF"/>
        </w:rPr>
        <w:t>)</w:t>
      </w:r>
      <w:r>
        <w:t xml:space="preserve"> для размещения на официальном сайте Института. </w:t>
      </w:r>
      <w:r>
        <w:rPr>
          <w:color w:val="0000FF"/>
        </w:rPr>
        <w:t>Текст должен быть в окончательной редакции, последующие исправления не допускаются.</w:t>
      </w:r>
    </w:p>
    <w:p w:rsidR="00752684" w:rsidRDefault="00752684" w:rsidP="00752684">
      <w:pPr>
        <w:widowControl w:val="0"/>
        <w:autoSpaceDE w:val="0"/>
        <w:autoSpaceDN w:val="0"/>
        <w:adjustRightInd w:val="0"/>
        <w:ind w:firstLine="540"/>
        <w:jc w:val="both"/>
        <w:rPr>
          <w:color w:val="0000FF"/>
        </w:rPr>
      </w:pPr>
    </w:p>
    <w:p w:rsidR="00752684" w:rsidRDefault="00752684" w:rsidP="00752684">
      <w:pPr>
        <w:pStyle w:val="3"/>
        <w:rPr>
          <w:b/>
          <w:sz w:val="24"/>
          <w:szCs w:val="24"/>
        </w:rPr>
      </w:pPr>
    </w:p>
    <w:p w:rsidR="000747DE" w:rsidRDefault="00752684" w:rsidP="00752684">
      <w:r>
        <w:t xml:space="preserve">Диссертационный совет принимает к </w:t>
      </w:r>
      <w:r>
        <w:rPr>
          <w:i/>
          <w:color w:val="0000FF"/>
        </w:rPr>
        <w:t>предварительному рассмотрению диссертацию</w:t>
      </w:r>
      <w:r>
        <w:rPr>
          <w:color w:val="0000FF"/>
        </w:rPr>
        <w:t>,</w:t>
      </w:r>
      <w:r>
        <w:t xml:space="preserve"> отвечающую требованиям, предусмотренным в Положении о присуждении ученых</w:t>
      </w:r>
    </w:p>
    <w:p w:rsidR="00752684" w:rsidRDefault="00752684" w:rsidP="00752684">
      <w:r>
        <w:t>степеней, при представлении соискателем ученой степени следующих документов:</w:t>
      </w:r>
    </w:p>
    <w:p w:rsidR="00752684" w:rsidRDefault="00752684" w:rsidP="00752684">
      <w:pPr>
        <w:ind w:left="720"/>
      </w:pPr>
    </w:p>
    <w:p w:rsidR="00752684" w:rsidRDefault="00752684" w:rsidP="009C16D7">
      <w:pPr>
        <w:numPr>
          <w:ilvl w:val="0"/>
          <w:numId w:val="2"/>
        </w:numPr>
        <w:jc w:val="both"/>
      </w:pPr>
      <w:r>
        <w:t>Заявлени</w:t>
      </w:r>
      <w:r w:rsidR="00B354B8">
        <w:t>е</w:t>
      </w:r>
      <w:r>
        <w:t xml:space="preserve"> соискателя ученой степени о принятии диссертации к защите по рекомендуемому образцу согласно приложению № 1 к Положению о совете.</w:t>
      </w:r>
    </w:p>
    <w:p w:rsidR="00752684" w:rsidRDefault="00B354B8" w:rsidP="009C16D7">
      <w:pPr>
        <w:numPr>
          <w:ilvl w:val="0"/>
          <w:numId w:val="2"/>
        </w:numPr>
        <w:jc w:val="both"/>
      </w:pPr>
      <w:r>
        <w:t>Подтверждение</w:t>
      </w:r>
      <w:r w:rsidR="00752684">
        <w:t xml:space="preserve"> размещения на сайте организации, на базе которой создан диссертационный совет, полного текста диссертации (распечатка страницы с сайта с указанием даты размещения).</w:t>
      </w:r>
    </w:p>
    <w:p w:rsidR="00752684" w:rsidRPr="00B354B8" w:rsidRDefault="00752684" w:rsidP="009C16D7">
      <w:pPr>
        <w:numPr>
          <w:ilvl w:val="0"/>
          <w:numId w:val="2"/>
        </w:numPr>
        <w:jc w:val="both"/>
      </w:pPr>
      <w:r w:rsidRPr="00B354B8">
        <w:t xml:space="preserve">Личный </w:t>
      </w:r>
      <w:r w:rsidR="00B354B8">
        <w:t>листок по учету кадров (анкета)</w:t>
      </w:r>
      <w:r w:rsidRPr="00B354B8">
        <w:t>, заверенный в установленном порядке (1 экз.)</w:t>
      </w:r>
    </w:p>
    <w:p w:rsidR="005F6DC5" w:rsidRPr="00B354B8" w:rsidRDefault="005F6DC5" w:rsidP="005F6DC5">
      <w:pPr>
        <w:numPr>
          <w:ilvl w:val="0"/>
          <w:numId w:val="2"/>
        </w:numPr>
        <w:jc w:val="both"/>
      </w:pPr>
      <w:r w:rsidRPr="00B354B8">
        <w:t>Заверенн</w:t>
      </w:r>
      <w:r>
        <w:t>ая</w:t>
      </w:r>
      <w:r w:rsidRPr="00B354B8">
        <w:t xml:space="preserve"> в установленном порядке копи</w:t>
      </w:r>
      <w:r>
        <w:t>я</w:t>
      </w:r>
      <w:r w:rsidRPr="00B354B8">
        <w:t xml:space="preserve"> диплома кандидата наук - для соискателя ученой степени доктора наук (</w:t>
      </w:r>
      <w:r>
        <w:t>1</w:t>
      </w:r>
      <w:r w:rsidRPr="00B354B8">
        <w:t xml:space="preserve"> экз.).</w:t>
      </w:r>
    </w:p>
    <w:p w:rsidR="00B409A3" w:rsidRPr="00B409A3" w:rsidRDefault="00B354B8" w:rsidP="009C16D7">
      <w:pPr>
        <w:numPr>
          <w:ilvl w:val="0"/>
          <w:numId w:val="2"/>
        </w:numPr>
        <w:jc w:val="both"/>
      </w:pPr>
      <w:r>
        <w:t>Заверенн</w:t>
      </w:r>
      <w:r w:rsidR="007000B9">
        <w:t>ая</w:t>
      </w:r>
      <w:r w:rsidR="00752684" w:rsidRPr="00B354B8">
        <w:t xml:space="preserve"> в установленном порядке копи</w:t>
      </w:r>
      <w:r w:rsidR="007000B9">
        <w:t>я</w:t>
      </w:r>
      <w:r w:rsidR="00752684" w:rsidRPr="00B354B8">
        <w:t xml:space="preserve"> документа о высшем образовании с приложением к нему - для соискателя ученой степени кандидата наук </w:t>
      </w:r>
      <w:r w:rsidR="00752684" w:rsidRPr="00B354B8">
        <w:rPr>
          <w:color w:val="000000"/>
        </w:rPr>
        <w:t>(</w:t>
      </w:r>
      <w:r w:rsidR="00E66C16">
        <w:rPr>
          <w:color w:val="000000"/>
        </w:rPr>
        <w:t>1</w:t>
      </w:r>
      <w:r w:rsidR="00752684" w:rsidRPr="00B354B8">
        <w:rPr>
          <w:color w:val="000000"/>
        </w:rPr>
        <w:t xml:space="preserve"> экз.)</w:t>
      </w:r>
      <w:r w:rsidR="00B409A3">
        <w:rPr>
          <w:color w:val="000000"/>
        </w:rPr>
        <w:t xml:space="preserve">; </w:t>
      </w:r>
    </w:p>
    <w:p w:rsidR="00752684" w:rsidRPr="00B409A3" w:rsidRDefault="00B409A3" w:rsidP="009C16D7">
      <w:pPr>
        <w:numPr>
          <w:ilvl w:val="0"/>
          <w:numId w:val="2"/>
        </w:numPr>
        <w:jc w:val="both"/>
      </w:pPr>
      <w:r>
        <w:rPr>
          <w:color w:val="000000"/>
        </w:rPr>
        <w:t>Заверенная в установленном порядке копия документа об окончании аспирантуры</w:t>
      </w:r>
      <w:r w:rsidR="00752684" w:rsidRPr="00B354B8">
        <w:rPr>
          <w:color w:val="000000"/>
        </w:rPr>
        <w:t>.</w:t>
      </w:r>
    </w:p>
    <w:p w:rsidR="00B409A3" w:rsidRPr="005F6DC5" w:rsidRDefault="00B409A3" w:rsidP="00B409A3">
      <w:pPr>
        <w:ind w:left="644"/>
        <w:jc w:val="both"/>
      </w:pPr>
      <w:r>
        <w:rPr>
          <w:color w:val="000000"/>
        </w:rPr>
        <w:t>либо:</w:t>
      </w:r>
    </w:p>
    <w:p w:rsidR="00752684" w:rsidRPr="00B354B8" w:rsidRDefault="005F6DC5" w:rsidP="005F6DC5">
      <w:pPr>
        <w:ind w:left="644"/>
        <w:jc w:val="both"/>
      </w:pPr>
      <w:r>
        <w:t xml:space="preserve">- </w:t>
      </w:r>
      <w:r w:rsidR="00B409A3">
        <w:t>у</w:t>
      </w:r>
      <w:r w:rsidR="00752684" w:rsidRPr="00B354B8">
        <w:t>достоверени</w:t>
      </w:r>
      <w:r w:rsidR="007000B9">
        <w:t>е</w:t>
      </w:r>
      <w:r w:rsidR="00752684" w:rsidRPr="00B354B8">
        <w:t xml:space="preserve"> о сдаче кандидатских экзаменов - для соискателя ученой степени ка</w:t>
      </w:r>
      <w:r w:rsidR="00B61903" w:rsidRPr="00B354B8">
        <w:t xml:space="preserve">ндидата наук </w:t>
      </w:r>
      <w:r w:rsidR="00752684" w:rsidRPr="00B354B8">
        <w:t>(</w:t>
      </w:r>
      <w:r w:rsidR="00E66C16">
        <w:t>1</w:t>
      </w:r>
      <w:r w:rsidR="00752684" w:rsidRPr="00B354B8">
        <w:t xml:space="preserve"> экз.).</w:t>
      </w:r>
    </w:p>
    <w:p w:rsidR="00752684" w:rsidRDefault="005F6DC5" w:rsidP="005F6DC5">
      <w:pPr>
        <w:ind w:left="644"/>
        <w:jc w:val="both"/>
      </w:pPr>
      <w:r>
        <w:t xml:space="preserve">- </w:t>
      </w:r>
      <w:r w:rsidR="00B409A3">
        <w:t>с</w:t>
      </w:r>
      <w:r w:rsidR="00752684" w:rsidRPr="00B354B8">
        <w:t>п</w:t>
      </w:r>
      <w:r w:rsidR="00B61903" w:rsidRPr="00B354B8">
        <w:t>равк</w:t>
      </w:r>
      <w:r w:rsidR="007000B9">
        <w:t>а</w:t>
      </w:r>
      <w:r w:rsidR="00B61903" w:rsidRPr="00B354B8">
        <w:t xml:space="preserve"> об обучении в аспирантуре</w:t>
      </w:r>
      <w:r w:rsidR="00EB68A6" w:rsidRPr="00B354B8">
        <w:t xml:space="preserve"> </w:t>
      </w:r>
      <w:r w:rsidR="007000B9" w:rsidRPr="007000B9">
        <w:t xml:space="preserve">- для соискателя ученой степени кандидата наук </w:t>
      </w:r>
      <w:r w:rsidR="00EB68A6" w:rsidRPr="00B354B8">
        <w:t>(</w:t>
      </w:r>
      <w:r w:rsidR="00E66C16">
        <w:t>1</w:t>
      </w:r>
      <w:r w:rsidR="00EB68A6" w:rsidRPr="00B354B8">
        <w:t xml:space="preserve"> экз.)</w:t>
      </w:r>
    </w:p>
    <w:p w:rsidR="00B409A3" w:rsidRPr="00B354B8" w:rsidRDefault="00B409A3" w:rsidP="005F6DC5">
      <w:pPr>
        <w:ind w:left="644"/>
        <w:jc w:val="both"/>
      </w:pPr>
      <w:r>
        <w:t>(конкретный перечень документов  п. 6 предварительно уточнить в диссертационном совете)</w:t>
      </w:r>
    </w:p>
    <w:p w:rsidR="00752684" w:rsidRDefault="00752684" w:rsidP="009C16D7">
      <w:pPr>
        <w:numPr>
          <w:ilvl w:val="0"/>
          <w:numId w:val="2"/>
        </w:numPr>
        <w:jc w:val="both"/>
      </w:pPr>
      <w:r>
        <w:t>Отзыв научн</w:t>
      </w:r>
      <w:r w:rsidR="00B354B8">
        <w:t>ого руководителя</w:t>
      </w:r>
      <w:r w:rsidR="007000B9">
        <w:t>/</w:t>
      </w:r>
      <w:r w:rsidR="00B354B8">
        <w:t>консультанта (</w:t>
      </w:r>
      <w:r w:rsidR="00E66C16">
        <w:t>1</w:t>
      </w:r>
      <w:r w:rsidR="00B354B8">
        <w:t xml:space="preserve"> экз.)</w:t>
      </w:r>
    </w:p>
    <w:p w:rsidR="00752684" w:rsidRDefault="00752684" w:rsidP="009C16D7">
      <w:pPr>
        <w:numPr>
          <w:ilvl w:val="0"/>
          <w:numId w:val="2"/>
        </w:numPr>
        <w:jc w:val="both"/>
      </w:pPr>
      <w:r>
        <w:t>Положительно</w:t>
      </w:r>
      <w:r w:rsidR="00B354B8">
        <w:t>е</w:t>
      </w:r>
      <w:r>
        <w:t xml:space="preserve"> заключени</w:t>
      </w:r>
      <w:r w:rsidR="00B354B8">
        <w:t>е</w:t>
      </w:r>
      <w:r>
        <w:t xml:space="preserve"> организации, где выполнялась диссертация, заверенно</w:t>
      </w:r>
      <w:r w:rsidR="007000B9">
        <w:t>е</w:t>
      </w:r>
      <w:r>
        <w:t xml:space="preserve"> печатью данной организации (</w:t>
      </w:r>
      <w:r w:rsidR="00E66C16">
        <w:t>1</w:t>
      </w:r>
      <w:r>
        <w:t xml:space="preserve"> экз.).</w:t>
      </w:r>
    </w:p>
    <w:p w:rsidR="00EB68A6" w:rsidRPr="00B354B8" w:rsidRDefault="00EB68A6" w:rsidP="009C16D7">
      <w:pPr>
        <w:numPr>
          <w:ilvl w:val="0"/>
          <w:numId w:val="2"/>
        </w:numPr>
        <w:jc w:val="both"/>
      </w:pPr>
      <w:r w:rsidRPr="00B354B8">
        <w:t xml:space="preserve">Полная </w:t>
      </w:r>
      <w:r w:rsidR="007000B9">
        <w:t xml:space="preserve">информация </w:t>
      </w:r>
      <w:r w:rsidR="00E66C16">
        <w:t>о соискателе, научном руководителе и т.д. (образец в диссертационном совете, высылается по запросу)</w:t>
      </w:r>
    </w:p>
    <w:p w:rsidR="00752684" w:rsidRDefault="00752684" w:rsidP="009C16D7">
      <w:pPr>
        <w:numPr>
          <w:ilvl w:val="0"/>
          <w:numId w:val="2"/>
        </w:numPr>
        <w:jc w:val="both"/>
      </w:pPr>
      <w:r>
        <w:t>Диссертаци</w:t>
      </w:r>
      <w:r w:rsidR="007000B9">
        <w:t>и</w:t>
      </w:r>
      <w:r>
        <w:t xml:space="preserve"> в количестве 5 экземпляров для соискателя ученой степени кандидата наук, 6 - для соискате</w:t>
      </w:r>
      <w:r w:rsidR="00B354B8">
        <w:t>ля ученой степени доктора наук</w:t>
      </w:r>
      <w:r>
        <w:t>.</w:t>
      </w:r>
    </w:p>
    <w:p w:rsidR="00752684" w:rsidRDefault="00752684" w:rsidP="009C16D7">
      <w:pPr>
        <w:ind w:left="709"/>
        <w:jc w:val="both"/>
      </w:pPr>
      <w:r>
        <w:t>- рукопис</w:t>
      </w:r>
      <w:r w:rsidR="007000B9">
        <w:t>ь</w:t>
      </w:r>
      <w:r>
        <w:t xml:space="preserve"> автореферата диссертации в машинописном виде на бумажном носителе и в электронной форме</w:t>
      </w:r>
      <w:r w:rsidR="00B354B8">
        <w:t xml:space="preserve"> </w:t>
      </w:r>
      <w:r w:rsidR="00B354B8">
        <w:rPr>
          <w:color w:val="0000FF"/>
        </w:rPr>
        <w:t xml:space="preserve">(формат </w:t>
      </w:r>
      <w:proofErr w:type="spellStart"/>
      <w:r w:rsidR="00B354B8">
        <w:rPr>
          <w:color w:val="0000FF"/>
        </w:rPr>
        <w:t>pdf</w:t>
      </w:r>
      <w:proofErr w:type="spellEnd"/>
      <w:r w:rsidR="00B354B8">
        <w:rPr>
          <w:color w:val="0000FF"/>
        </w:rPr>
        <w:t>)</w:t>
      </w:r>
      <w:r>
        <w:t>. Титульные листы диссертации, обложка рукописи автореферата диссертации, оф</w:t>
      </w:r>
      <w:r w:rsidR="00B61903">
        <w:t xml:space="preserve">ормленные согласно приложениям </w:t>
      </w:r>
      <w:r>
        <w:t>№ 2 и №</w:t>
      </w:r>
      <w:r w:rsidR="00B61903">
        <w:t xml:space="preserve"> </w:t>
      </w:r>
      <w:r>
        <w:t>3 к Положению о совете, подписываются соискателем ученой степени.</w:t>
      </w:r>
    </w:p>
    <w:p w:rsidR="00752684" w:rsidRDefault="00B354B8" w:rsidP="009C16D7">
      <w:pPr>
        <w:numPr>
          <w:ilvl w:val="0"/>
          <w:numId w:val="2"/>
        </w:numPr>
        <w:jc w:val="both"/>
      </w:pPr>
      <w:r>
        <w:t>Две</w:t>
      </w:r>
      <w:r w:rsidR="00752684">
        <w:t xml:space="preserve"> </w:t>
      </w:r>
      <w:r w:rsidR="009C16D7">
        <w:t xml:space="preserve">диска для </w:t>
      </w:r>
      <w:r w:rsidR="00E66C16">
        <w:t>записи</w:t>
      </w:r>
      <w:r w:rsidR="009C16D7">
        <w:t xml:space="preserve"> эл. экземпляров документов и </w:t>
      </w:r>
      <w:proofErr w:type="gramStart"/>
      <w:r w:rsidR="009C16D7">
        <w:t>видео-аудио записи</w:t>
      </w:r>
      <w:proofErr w:type="gramEnd"/>
      <w:r w:rsidR="009C16D7">
        <w:t xml:space="preserve"> защиты.</w:t>
      </w:r>
    </w:p>
    <w:p w:rsidR="00E66C16" w:rsidRDefault="00E66C16" w:rsidP="00E66C16">
      <w:pPr>
        <w:jc w:val="both"/>
      </w:pPr>
      <w:bookmarkStart w:id="0" w:name="_GoBack"/>
      <w:bookmarkEnd w:id="0"/>
    </w:p>
    <w:sectPr w:rsidR="00E66C16" w:rsidSect="0069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FC6"/>
    <w:multiLevelType w:val="hybridMultilevel"/>
    <w:tmpl w:val="F3ACA13C"/>
    <w:lvl w:ilvl="0" w:tplc="2438C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500A1"/>
    <w:multiLevelType w:val="hybridMultilevel"/>
    <w:tmpl w:val="F3ACA13C"/>
    <w:lvl w:ilvl="0" w:tplc="2438CC3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84"/>
    <w:rsid w:val="000747DE"/>
    <w:rsid w:val="00394FBE"/>
    <w:rsid w:val="005F6DC5"/>
    <w:rsid w:val="00697D8C"/>
    <w:rsid w:val="007000B9"/>
    <w:rsid w:val="00752684"/>
    <w:rsid w:val="009C16D7"/>
    <w:rsid w:val="00B354B8"/>
    <w:rsid w:val="00B409A3"/>
    <w:rsid w:val="00B61903"/>
    <w:rsid w:val="00E66C16"/>
    <w:rsid w:val="00EB68A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5268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26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5268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26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JNZ</dc:creator>
  <cp:lastModifiedBy>Диссовет</cp:lastModifiedBy>
  <cp:revision>4</cp:revision>
  <dcterms:created xsi:type="dcterms:W3CDTF">2025-01-20T08:54:00Z</dcterms:created>
  <dcterms:modified xsi:type="dcterms:W3CDTF">2025-01-21T11:44:00Z</dcterms:modified>
</cp:coreProperties>
</file>